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10064" w:type="dxa"/>
        <w:tblInd w:w="-664" w:type="dxa"/>
        <w:tblLook w:val="04A0" w:firstRow="1" w:lastRow="0" w:firstColumn="1" w:lastColumn="0" w:noHBand="0" w:noVBand="1"/>
      </w:tblPr>
      <w:tblGrid>
        <w:gridCol w:w="1284"/>
        <w:gridCol w:w="3259"/>
        <w:gridCol w:w="2276"/>
        <w:gridCol w:w="3245"/>
      </w:tblGrid>
      <w:tr w:rsidR="00E631C5" w:rsidRPr="00E631C5" w14:paraId="72C3FB8F" w14:textId="00F03F9E" w:rsidTr="008266B2">
        <w:tc>
          <w:tcPr>
            <w:tcW w:w="1284" w:type="dxa"/>
          </w:tcPr>
          <w:p w14:paraId="07683881" w14:textId="107BCFFF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259" w:type="dxa"/>
          </w:tcPr>
          <w:p w14:paraId="0772DEDE" w14:textId="0838A663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نام و نام خانوادگی پزشک متخصص</w:t>
            </w:r>
          </w:p>
        </w:tc>
        <w:tc>
          <w:tcPr>
            <w:tcW w:w="2276" w:type="dxa"/>
          </w:tcPr>
          <w:p w14:paraId="5CDC9E6C" w14:textId="65ABDF0C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ادرس مطب / کلینیک</w:t>
            </w:r>
          </w:p>
        </w:tc>
        <w:tc>
          <w:tcPr>
            <w:tcW w:w="3245" w:type="dxa"/>
          </w:tcPr>
          <w:p w14:paraId="1BC52FA5" w14:textId="188ECC71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شماره تلفن</w:t>
            </w:r>
          </w:p>
        </w:tc>
      </w:tr>
      <w:tr w:rsidR="00972750" w:rsidRPr="00E631C5" w14:paraId="10CB79FE" w14:textId="76C19CF7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7CAF94C5" w14:textId="05A4DF40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گوارش</w:t>
            </w:r>
          </w:p>
        </w:tc>
      </w:tr>
      <w:tr w:rsidR="00E631C5" w:rsidRPr="00E631C5" w14:paraId="3D05E9FD" w14:textId="76EB347C" w:rsidTr="008266B2">
        <w:tc>
          <w:tcPr>
            <w:tcW w:w="1284" w:type="dxa"/>
          </w:tcPr>
          <w:p w14:paraId="739F3753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6913B9B9" w14:textId="778C2888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قباد آبانگاه</w:t>
            </w:r>
          </w:p>
        </w:tc>
        <w:tc>
          <w:tcPr>
            <w:tcW w:w="2276" w:type="dxa"/>
          </w:tcPr>
          <w:p w14:paraId="34C8CDBE" w14:textId="238C3716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>سعدی جنوبی، کوچه شهید رشیدی </w:t>
            </w:r>
          </w:p>
        </w:tc>
        <w:tc>
          <w:tcPr>
            <w:tcW w:w="3245" w:type="dxa"/>
          </w:tcPr>
          <w:p w14:paraId="3849810B" w14:textId="3D750CB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</w:rPr>
              <w:t>0843-3330355</w:t>
            </w:r>
          </w:p>
        </w:tc>
      </w:tr>
      <w:tr w:rsidR="00E631C5" w:rsidRPr="00E631C5" w14:paraId="7E5D5D27" w14:textId="76E8508B" w:rsidTr="008266B2">
        <w:tc>
          <w:tcPr>
            <w:tcW w:w="1284" w:type="dxa"/>
          </w:tcPr>
          <w:p w14:paraId="14F1A6B1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26EE533F" w14:textId="695B0B0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بدخش</w:t>
            </w:r>
          </w:p>
        </w:tc>
        <w:tc>
          <w:tcPr>
            <w:tcW w:w="2276" w:type="dxa"/>
          </w:tcPr>
          <w:p w14:paraId="1FFC648A" w14:textId="24AC981A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پشت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بیمارستان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قائم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_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کوچه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کا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ج</w:t>
            </w:r>
          </w:p>
        </w:tc>
        <w:tc>
          <w:tcPr>
            <w:tcW w:w="3245" w:type="dxa"/>
          </w:tcPr>
          <w:p w14:paraId="4966E4A0" w14:textId="4D583586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</w:rPr>
              <w:t>084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  <w:r w:rsidRPr="00E631C5">
              <w:rPr>
                <w:b/>
                <w:bCs/>
                <w:sz w:val="28"/>
                <w:szCs w:val="28"/>
              </w:rPr>
              <w:t>33335635</w:t>
            </w:r>
          </w:p>
        </w:tc>
      </w:tr>
      <w:tr w:rsidR="00E631C5" w:rsidRPr="00E631C5" w14:paraId="173F283A" w14:textId="0B5D98FB" w:rsidTr="008266B2">
        <w:tc>
          <w:tcPr>
            <w:tcW w:w="1284" w:type="dxa"/>
          </w:tcPr>
          <w:p w14:paraId="7D5218A9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5ECBA08B" w14:textId="09FD2A5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غلامرضا نوری</w:t>
            </w:r>
          </w:p>
        </w:tc>
        <w:tc>
          <w:tcPr>
            <w:tcW w:w="2276" w:type="dxa"/>
          </w:tcPr>
          <w:p w14:paraId="44DAEC9B" w14:textId="58ACAA3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کانون،بلوار بهشت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،خ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بشارت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،خ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حافظ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ه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مجتمع پزشک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نگار</w:t>
            </w:r>
          </w:p>
        </w:tc>
        <w:tc>
          <w:tcPr>
            <w:tcW w:w="3245" w:type="dxa"/>
          </w:tcPr>
          <w:p w14:paraId="20C29A45" w14:textId="69623BBB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E631C5" w:rsidRPr="00E631C5" w14:paraId="24472CEB" w14:textId="64A50EAC" w:rsidTr="008266B2">
        <w:tc>
          <w:tcPr>
            <w:tcW w:w="1284" w:type="dxa"/>
          </w:tcPr>
          <w:p w14:paraId="11D0DB6F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6CF70532" w14:textId="5EAA757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منیره بازدار</w:t>
            </w:r>
          </w:p>
        </w:tc>
        <w:tc>
          <w:tcPr>
            <w:tcW w:w="2276" w:type="dxa"/>
          </w:tcPr>
          <w:p w14:paraId="5B8F3DFB" w14:textId="40600E75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>خیابان نهضت سواد آموزی، روبروی تربیت بدنی، مجتمع پزشکی آسیا</w:t>
            </w:r>
          </w:p>
        </w:tc>
        <w:tc>
          <w:tcPr>
            <w:tcW w:w="3245" w:type="dxa"/>
          </w:tcPr>
          <w:p w14:paraId="2B30D2DF" w14:textId="239075FE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08433335600</w:t>
            </w:r>
          </w:p>
        </w:tc>
      </w:tr>
      <w:tr w:rsidR="00E631C5" w:rsidRPr="00E631C5" w14:paraId="6EBC4792" w14:textId="0B168E8E" w:rsidTr="008266B2">
        <w:tc>
          <w:tcPr>
            <w:tcW w:w="1284" w:type="dxa"/>
          </w:tcPr>
          <w:p w14:paraId="626D0608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5992F349" w14:textId="5A80868E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شاهین شهبازی</w:t>
            </w:r>
          </w:p>
        </w:tc>
        <w:tc>
          <w:tcPr>
            <w:tcW w:w="2276" w:type="dxa"/>
          </w:tcPr>
          <w:p w14:paraId="758C0F08" w14:textId="3F8C08D0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بیمارستان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کوثر</w:t>
            </w:r>
          </w:p>
        </w:tc>
        <w:tc>
          <w:tcPr>
            <w:tcW w:w="3245" w:type="dxa"/>
          </w:tcPr>
          <w:p w14:paraId="0A65F47A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hyperlink r:id="rId6" w:history="1">
              <w:r w:rsidRPr="00E631C5">
                <w:rPr>
                  <w:rStyle w:val="Hyperlink"/>
                  <w:b/>
                  <w:bCs/>
                  <w:color w:val="auto"/>
                  <w:sz w:val="28"/>
                  <w:szCs w:val="28"/>
                  <w:rtl/>
                  <w:lang w:bidi="fa-IR"/>
                </w:rPr>
                <w:t>۰۹۱۸</w:t>
              </w:r>
              <w:r w:rsidRPr="00E631C5">
                <w:rPr>
                  <w:rStyle w:val="Hyperlink"/>
                  <w:b/>
                  <w:bCs/>
                  <w:color w:val="auto"/>
                  <w:sz w:val="28"/>
                  <w:szCs w:val="28"/>
                </w:rPr>
                <w:t xml:space="preserve"> </w:t>
              </w:r>
              <w:r w:rsidRPr="00E631C5">
                <w:rPr>
                  <w:rStyle w:val="Hyperlink"/>
                  <w:b/>
                  <w:bCs/>
                  <w:color w:val="auto"/>
                  <w:sz w:val="28"/>
                  <w:szCs w:val="28"/>
                  <w:rtl/>
                  <w:lang w:bidi="fa-IR"/>
                </w:rPr>
                <w:t>۴۴۱</w:t>
              </w:r>
              <w:r w:rsidRPr="00E631C5">
                <w:rPr>
                  <w:rStyle w:val="Hyperlink"/>
                  <w:b/>
                  <w:bCs/>
                  <w:sz w:val="28"/>
                  <w:szCs w:val="28"/>
                </w:rPr>
                <w:t xml:space="preserve"> </w:t>
              </w:r>
              <w:r w:rsidRPr="00E631C5">
                <w:rPr>
                  <w:rStyle w:val="Hyperlink"/>
                  <w:b/>
                  <w:bCs/>
                  <w:color w:val="auto"/>
                  <w:sz w:val="28"/>
                  <w:szCs w:val="28"/>
                  <w:rtl/>
                  <w:lang w:bidi="fa-IR"/>
                </w:rPr>
                <w:t>۷۴۷۸</w:t>
              </w:r>
            </w:hyperlink>
          </w:p>
          <w:p w14:paraId="7B679362" w14:textId="0460A066" w:rsidR="00E631C5" w:rsidRPr="00E631C5" w:rsidRDefault="00E631C5" w:rsidP="00E631C5">
            <w:pPr>
              <w:bidi/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  <w:lang w:bidi="fa-IR"/>
              </w:rPr>
              <w:t>۰۹۳۹ ۲۰۴ ۸۰۲۳</w:t>
            </w:r>
          </w:p>
        </w:tc>
      </w:tr>
      <w:tr w:rsidR="00972750" w:rsidRPr="00E631C5" w14:paraId="4511E098" w14:textId="4F8E007A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15B51520" w14:textId="56B779DD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داخلی</w:t>
            </w:r>
          </w:p>
        </w:tc>
      </w:tr>
      <w:tr w:rsidR="00E631C5" w:rsidRPr="00E631C5" w14:paraId="6CCBACB0" w14:textId="5EF82711" w:rsidTr="008266B2">
        <w:tc>
          <w:tcPr>
            <w:tcW w:w="1284" w:type="dxa"/>
          </w:tcPr>
          <w:p w14:paraId="56D4617F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59E1F0B9" w14:textId="2A019D5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جعفر نرگسی</w:t>
            </w:r>
          </w:p>
        </w:tc>
        <w:tc>
          <w:tcPr>
            <w:tcW w:w="2276" w:type="dxa"/>
          </w:tcPr>
          <w:p w14:paraId="4BDCCA50" w14:textId="51A96805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امام خمینی ( ره)</w:t>
            </w:r>
          </w:p>
        </w:tc>
        <w:tc>
          <w:tcPr>
            <w:tcW w:w="3245" w:type="dxa"/>
          </w:tcPr>
          <w:p w14:paraId="70FFAB16" w14:textId="08BA6468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u w:val="single"/>
              </w:rPr>
              <w:t>084-33334500</w:t>
            </w:r>
          </w:p>
        </w:tc>
      </w:tr>
      <w:tr w:rsidR="00E631C5" w:rsidRPr="00E631C5" w14:paraId="6FD3ADD8" w14:textId="1B536B1F" w:rsidTr="008266B2">
        <w:tc>
          <w:tcPr>
            <w:tcW w:w="1284" w:type="dxa"/>
          </w:tcPr>
          <w:p w14:paraId="09B800EB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5CACCEA7" w14:textId="1AFEB9D3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فروغی نژاد</w:t>
            </w:r>
          </w:p>
        </w:tc>
        <w:tc>
          <w:tcPr>
            <w:tcW w:w="2276" w:type="dxa"/>
          </w:tcPr>
          <w:p w14:paraId="6C80BA1A" w14:textId="670CA1DF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رازی</w:t>
            </w:r>
          </w:p>
        </w:tc>
        <w:tc>
          <w:tcPr>
            <w:tcW w:w="3245" w:type="dxa"/>
          </w:tcPr>
          <w:p w14:paraId="6A414F1D" w14:textId="7AB96CF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E631C5" w:rsidRPr="00E631C5" w14:paraId="3FEB04E0" w14:textId="6684F6FB" w:rsidTr="008266B2">
        <w:tc>
          <w:tcPr>
            <w:tcW w:w="1284" w:type="dxa"/>
          </w:tcPr>
          <w:p w14:paraId="101D0BC7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26C1259D" w14:textId="392BA09B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مژده بنیادی</w:t>
            </w:r>
          </w:p>
        </w:tc>
        <w:tc>
          <w:tcPr>
            <w:tcW w:w="2276" w:type="dxa"/>
          </w:tcPr>
          <w:p w14:paraId="5ACCD279" w14:textId="01E4DE6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رازی</w:t>
            </w:r>
          </w:p>
        </w:tc>
        <w:tc>
          <w:tcPr>
            <w:tcW w:w="3245" w:type="dxa"/>
          </w:tcPr>
          <w:p w14:paraId="1603E728" w14:textId="123BE72C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E631C5" w:rsidRPr="00E631C5" w14:paraId="59ABD88F" w14:textId="2EC7B98E" w:rsidTr="008266B2">
        <w:tc>
          <w:tcPr>
            <w:tcW w:w="1284" w:type="dxa"/>
          </w:tcPr>
          <w:p w14:paraId="16418B80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3626D6AC" w14:textId="59BD22B0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عموزاده</w:t>
            </w:r>
          </w:p>
        </w:tc>
        <w:tc>
          <w:tcPr>
            <w:tcW w:w="2276" w:type="dxa"/>
          </w:tcPr>
          <w:p w14:paraId="0B066166" w14:textId="4BB0308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رازی</w:t>
            </w:r>
          </w:p>
        </w:tc>
        <w:tc>
          <w:tcPr>
            <w:tcW w:w="3245" w:type="dxa"/>
          </w:tcPr>
          <w:p w14:paraId="3F265620" w14:textId="205B7C82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E631C5" w:rsidRPr="00E631C5" w14:paraId="478774C2" w14:textId="3CC2E5CA" w:rsidTr="008266B2">
        <w:tc>
          <w:tcPr>
            <w:tcW w:w="1284" w:type="dxa"/>
          </w:tcPr>
          <w:p w14:paraId="446D1B0B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309FC389" w14:textId="15EE284F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الهام  باستانی</w:t>
            </w:r>
          </w:p>
        </w:tc>
        <w:tc>
          <w:tcPr>
            <w:tcW w:w="2276" w:type="dxa"/>
          </w:tcPr>
          <w:p w14:paraId="7C1D3396" w14:textId="51C0DDA4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_کل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ن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ک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خورش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3245" w:type="dxa"/>
          </w:tcPr>
          <w:p w14:paraId="1BF639E5" w14:textId="4470C91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09904640676</w:t>
            </w:r>
          </w:p>
        </w:tc>
      </w:tr>
      <w:tr w:rsidR="00E631C5" w:rsidRPr="00E631C5" w14:paraId="11EADC81" w14:textId="5017D2EB" w:rsidTr="008266B2">
        <w:tc>
          <w:tcPr>
            <w:tcW w:w="1284" w:type="dxa"/>
          </w:tcPr>
          <w:p w14:paraId="00DBC551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329718EF" w14:textId="43262C2F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مرادنژادی</w:t>
            </w:r>
          </w:p>
        </w:tc>
        <w:tc>
          <w:tcPr>
            <w:tcW w:w="2276" w:type="dxa"/>
          </w:tcPr>
          <w:p w14:paraId="69A45639" w14:textId="01F2CBEC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رازی</w:t>
            </w:r>
          </w:p>
        </w:tc>
        <w:tc>
          <w:tcPr>
            <w:tcW w:w="3245" w:type="dxa"/>
          </w:tcPr>
          <w:p w14:paraId="3D035B36" w14:textId="06452794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E631C5" w:rsidRPr="00E631C5" w14:paraId="77EB1113" w14:textId="44CEF84A" w:rsidTr="008266B2">
        <w:tc>
          <w:tcPr>
            <w:tcW w:w="1284" w:type="dxa"/>
          </w:tcPr>
          <w:p w14:paraId="0A3A2321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7A19F742" w14:textId="2A79F11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بازگر</w:t>
            </w:r>
          </w:p>
        </w:tc>
        <w:tc>
          <w:tcPr>
            <w:tcW w:w="2276" w:type="dxa"/>
          </w:tcPr>
          <w:p w14:paraId="512F9A3C" w14:textId="3E760E70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رازی</w:t>
            </w:r>
          </w:p>
        </w:tc>
        <w:tc>
          <w:tcPr>
            <w:tcW w:w="3245" w:type="dxa"/>
          </w:tcPr>
          <w:p w14:paraId="53180845" w14:textId="3D2E9DD0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972750" w:rsidRPr="00E631C5" w14:paraId="59340502" w14:textId="5C0233A7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5B847FC8" w14:textId="7241D765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ریه</w:t>
            </w:r>
          </w:p>
        </w:tc>
      </w:tr>
      <w:tr w:rsidR="00E631C5" w:rsidRPr="00E631C5" w14:paraId="3448DF83" w14:textId="05270E00" w:rsidTr="008266B2">
        <w:tc>
          <w:tcPr>
            <w:tcW w:w="1284" w:type="dxa"/>
          </w:tcPr>
          <w:p w14:paraId="779B1118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47EF4BB3" w14:textId="16923EF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غباس قیصوری</w:t>
            </w:r>
          </w:p>
        </w:tc>
        <w:tc>
          <w:tcPr>
            <w:tcW w:w="2276" w:type="dxa"/>
          </w:tcPr>
          <w:p w14:paraId="4237F070" w14:textId="7E4E8531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ا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لام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-م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دان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مخابرات -درمانگاه خورش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3245" w:type="dxa"/>
          </w:tcPr>
          <w:p w14:paraId="4650D085" w14:textId="789F0B9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09904640676</w:t>
            </w:r>
          </w:p>
        </w:tc>
      </w:tr>
      <w:tr w:rsidR="00E631C5" w:rsidRPr="00E631C5" w14:paraId="3357D9A9" w14:textId="255C52D6" w:rsidTr="008266B2">
        <w:tc>
          <w:tcPr>
            <w:tcW w:w="1284" w:type="dxa"/>
          </w:tcPr>
          <w:p w14:paraId="7626ADBE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5FCDDAD3" w14:textId="03871BF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فریبا شکری</w:t>
            </w:r>
          </w:p>
        </w:tc>
        <w:tc>
          <w:tcPr>
            <w:tcW w:w="2276" w:type="dxa"/>
          </w:tcPr>
          <w:p w14:paraId="7750CB88" w14:textId="632BA31A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 xml:space="preserve">ایلام، خیابان نهضت سوادآموزی، روبه روی ورزش جوانان، </w:t>
            </w:r>
            <w:r w:rsidRPr="00E631C5">
              <w:rPr>
                <w:b/>
                <w:bCs/>
                <w:sz w:val="28"/>
                <w:szCs w:val="28"/>
                <w:rtl/>
              </w:rPr>
              <w:lastRenderedPageBreak/>
              <w:t>کلینیک آسیا، طبقه همکف</w:t>
            </w:r>
          </w:p>
        </w:tc>
        <w:tc>
          <w:tcPr>
            <w:tcW w:w="3245" w:type="dxa"/>
          </w:tcPr>
          <w:p w14:paraId="61E2B162" w14:textId="3D1A909B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</w:rPr>
              <w:lastRenderedPageBreak/>
              <w:t>0843_3369723</w:t>
            </w:r>
          </w:p>
        </w:tc>
      </w:tr>
      <w:tr w:rsidR="00972750" w:rsidRPr="00E631C5" w14:paraId="216E0EEF" w14:textId="50BBEE0B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54A7F5FC" w14:textId="1B283BED" w:rsidR="00972750" w:rsidRPr="00E631C5" w:rsidRDefault="00972750" w:rsidP="003A6BCE">
            <w:pPr>
              <w:tabs>
                <w:tab w:val="center" w:pos="3743"/>
              </w:tabs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روماتولوژی</w:t>
            </w:r>
          </w:p>
        </w:tc>
      </w:tr>
      <w:tr w:rsidR="00E631C5" w:rsidRPr="00E631C5" w14:paraId="2F8FA8F0" w14:textId="4A94A428" w:rsidTr="008266B2">
        <w:tc>
          <w:tcPr>
            <w:tcW w:w="1284" w:type="dxa"/>
          </w:tcPr>
          <w:p w14:paraId="0434DE9C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045A8A0A" w14:textId="10B1796F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نسرین بازگیر</w:t>
            </w:r>
          </w:p>
        </w:tc>
        <w:tc>
          <w:tcPr>
            <w:tcW w:w="2276" w:type="dxa"/>
          </w:tcPr>
          <w:p w14:paraId="206E587C" w14:textId="4483E9F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سعد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جنوب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- کوچه اد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ب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- پشت حوزه علم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ه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- ساختمان پزشکان مادر - طبقه دوم</w:t>
            </w:r>
          </w:p>
        </w:tc>
        <w:tc>
          <w:tcPr>
            <w:tcW w:w="3245" w:type="dxa"/>
          </w:tcPr>
          <w:p w14:paraId="436A63AE" w14:textId="423B3A42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09391730232</w:t>
            </w:r>
          </w:p>
        </w:tc>
      </w:tr>
      <w:tr w:rsidR="00E631C5" w:rsidRPr="00E631C5" w14:paraId="10A9C4F2" w14:textId="637ED92F" w:rsidTr="008266B2">
        <w:tc>
          <w:tcPr>
            <w:tcW w:w="1284" w:type="dxa"/>
          </w:tcPr>
          <w:p w14:paraId="470192D5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25F1DF02" w14:textId="038C409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جمشیدبیگی</w:t>
            </w:r>
          </w:p>
        </w:tc>
        <w:tc>
          <w:tcPr>
            <w:tcW w:w="2276" w:type="dxa"/>
          </w:tcPr>
          <w:p w14:paraId="4B05121D" w14:textId="3A32C315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خ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ابان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اشرف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اصفهان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روبه رو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تالار بانک صادرات، انتها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کوچه ترب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ت،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ساختمان پزشکان نگار، طبقه 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  <w:lang w:bidi="fa-IR"/>
              </w:rPr>
              <w:t>۴</w:t>
            </w:r>
          </w:p>
        </w:tc>
        <w:tc>
          <w:tcPr>
            <w:tcW w:w="3245" w:type="dxa"/>
          </w:tcPr>
          <w:p w14:paraId="145ECB26" w14:textId="398BFF5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09303478057</w:t>
            </w:r>
          </w:p>
        </w:tc>
      </w:tr>
      <w:tr w:rsidR="00972750" w:rsidRPr="00E631C5" w14:paraId="4ADC07E0" w14:textId="13A439F0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1E4F6A75" w14:textId="71528521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نفرولوژی</w:t>
            </w:r>
          </w:p>
        </w:tc>
      </w:tr>
      <w:tr w:rsidR="00E631C5" w:rsidRPr="00E631C5" w14:paraId="6B7E5539" w14:textId="67B3BBCE" w:rsidTr="008266B2">
        <w:tc>
          <w:tcPr>
            <w:tcW w:w="1284" w:type="dxa"/>
          </w:tcPr>
          <w:p w14:paraId="588B2EB3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109BB9CB" w14:textId="6CBF5FB3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بهاره غیاثی</w:t>
            </w:r>
          </w:p>
        </w:tc>
        <w:tc>
          <w:tcPr>
            <w:tcW w:w="2276" w:type="dxa"/>
          </w:tcPr>
          <w:p w14:paraId="41335AAA" w14:textId="3D144DAE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خ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آیت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الله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حیدری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_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خ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نهضت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سوادآموزی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>_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ساختمان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آسیا</w:t>
            </w:r>
          </w:p>
        </w:tc>
        <w:tc>
          <w:tcPr>
            <w:tcW w:w="3245" w:type="dxa"/>
          </w:tcPr>
          <w:p w14:paraId="7538BB9A" w14:textId="0B4BD9D8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</w:rPr>
              <w:t>0843_3341039</w:t>
            </w:r>
          </w:p>
        </w:tc>
      </w:tr>
      <w:tr w:rsidR="00E631C5" w:rsidRPr="00E631C5" w14:paraId="034CED1A" w14:textId="1C82071F" w:rsidTr="008266B2">
        <w:tc>
          <w:tcPr>
            <w:tcW w:w="1284" w:type="dxa"/>
          </w:tcPr>
          <w:p w14:paraId="757383C6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2166F2E1" w14:textId="04C73E08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اسدزاده</w:t>
            </w:r>
          </w:p>
        </w:tc>
        <w:tc>
          <w:tcPr>
            <w:tcW w:w="2276" w:type="dxa"/>
          </w:tcPr>
          <w:p w14:paraId="23E8355F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سعد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جنوب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_کوچه پشت ب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مارستان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امام _ساختمان</w:t>
            </w:r>
          </w:p>
          <w:p w14:paraId="1E544299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پزشکان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سعد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_جنب آزما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 w:hint="eastAsia"/>
                <w:b/>
                <w:bCs/>
                <w:sz w:val="28"/>
                <w:szCs w:val="28"/>
                <w:rtl/>
              </w:rPr>
              <w:t>شگاه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دکتر صبو ر</w:t>
            </w:r>
          </w:p>
          <w:p w14:paraId="058064F4" w14:textId="462A253A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45" w:type="dxa"/>
          </w:tcPr>
          <w:p w14:paraId="4357F39F" w14:textId="57AF374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</w:rPr>
              <w:t>0843_3382556</w:t>
            </w:r>
          </w:p>
        </w:tc>
      </w:tr>
      <w:tr w:rsidR="00972750" w:rsidRPr="00E631C5" w14:paraId="5C10D47B" w14:textId="2029FFEB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064B9618" w14:textId="6E5F63D9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هماتولوژی</w:t>
            </w:r>
          </w:p>
        </w:tc>
      </w:tr>
      <w:tr w:rsidR="00E631C5" w:rsidRPr="00E631C5" w14:paraId="66EC57D6" w14:textId="1CC9C148" w:rsidTr="008266B2">
        <w:tc>
          <w:tcPr>
            <w:tcW w:w="1284" w:type="dxa"/>
          </w:tcPr>
          <w:p w14:paraId="023A786C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69E6029F" w14:textId="1B2E3584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فریبا نادری</w:t>
            </w:r>
          </w:p>
        </w:tc>
        <w:tc>
          <w:tcPr>
            <w:tcW w:w="2276" w:type="dxa"/>
          </w:tcPr>
          <w:p w14:paraId="379E52DA" w14:textId="77777777" w:rsidR="00E631C5" w:rsidRPr="00CB532C" w:rsidRDefault="00E631C5" w:rsidP="00E631C5">
            <w:pPr>
              <w:bidi/>
              <w:rPr>
                <w:b/>
                <w:bCs/>
                <w:sz w:val="28"/>
                <w:szCs w:val="28"/>
                <w:lang w:bidi="fa-IR"/>
              </w:rPr>
            </w:pP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ایلام</w:t>
            </w:r>
            <w:r w:rsidRPr="00CB532C">
              <w:rPr>
                <w:b/>
                <w:bCs/>
                <w:sz w:val="28"/>
                <w:szCs w:val="28"/>
                <w:rtl/>
                <w:lang w:bidi="fa-IR"/>
              </w:rPr>
              <w:t xml:space="preserve"> - </w:t>
            </w: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ایلام،</w:t>
            </w:r>
            <w:r w:rsidRPr="00CB532C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سعدی</w:t>
            </w:r>
            <w:r w:rsidRPr="00CB532C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جنوب</w:t>
            </w:r>
            <w:r w:rsidRPr="00CB532C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ی،</w:t>
            </w:r>
            <w:r w:rsidRPr="00CB532C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کوچه</w:t>
            </w:r>
            <w:r w:rsidRPr="00CB532C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پشت</w:t>
            </w:r>
            <w:r w:rsidRPr="00CB532C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حوزه</w:t>
            </w:r>
            <w:r w:rsidRPr="00CB532C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علمیه،</w:t>
            </w:r>
            <w:r w:rsidRPr="00CB532C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B532C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جنب</w:t>
            </w:r>
          </w:p>
          <w:p w14:paraId="37FF8A85" w14:textId="4FDD3BA1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آزمایشگاه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صبور،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ساختمان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سعدی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طبقه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دو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م</w:t>
            </w:r>
          </w:p>
        </w:tc>
        <w:tc>
          <w:tcPr>
            <w:tcW w:w="3245" w:type="dxa"/>
          </w:tcPr>
          <w:p w14:paraId="0308A13B" w14:textId="042FF6D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</w:rPr>
              <w:t>09375953341</w:t>
            </w:r>
          </w:p>
        </w:tc>
      </w:tr>
      <w:tr w:rsidR="00E631C5" w:rsidRPr="00E631C5" w14:paraId="628F9069" w14:textId="7D1DFF24" w:rsidTr="008266B2">
        <w:tc>
          <w:tcPr>
            <w:tcW w:w="1284" w:type="dxa"/>
          </w:tcPr>
          <w:p w14:paraId="2F25C723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3EB90E43" w14:textId="56C7D142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دکتر حسن کریمی</w:t>
            </w:r>
          </w:p>
        </w:tc>
        <w:tc>
          <w:tcPr>
            <w:tcW w:w="2276" w:type="dxa"/>
          </w:tcPr>
          <w:p w14:paraId="5C64F934" w14:textId="52BF4C13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>ایلام، تختی، ادیب، بین صابر و اسد الله کرمی</w:t>
            </w:r>
          </w:p>
        </w:tc>
        <w:tc>
          <w:tcPr>
            <w:tcW w:w="3245" w:type="dxa"/>
          </w:tcPr>
          <w:p w14:paraId="02D1F674" w14:textId="7B53B7EA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09388043872</w:t>
            </w:r>
          </w:p>
        </w:tc>
      </w:tr>
      <w:tr w:rsidR="00E631C5" w:rsidRPr="00E631C5" w14:paraId="0E486AF6" w14:textId="4BE8799C" w:rsidTr="008266B2">
        <w:tc>
          <w:tcPr>
            <w:tcW w:w="1284" w:type="dxa"/>
          </w:tcPr>
          <w:p w14:paraId="7F849B17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1ECD14BB" w14:textId="4AB3B5AE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حسن نورمحمدی</w:t>
            </w:r>
          </w:p>
        </w:tc>
        <w:tc>
          <w:tcPr>
            <w:tcW w:w="2276" w:type="dxa"/>
          </w:tcPr>
          <w:p w14:paraId="3CA11D2E" w14:textId="20F2C3A1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>خیابان آیت الله حیدری - پایین تر از بیمارستان امام - بین ساختمان نیکان و فروشگاه اتکا - طبقه همکف</w:t>
            </w:r>
          </w:p>
        </w:tc>
        <w:tc>
          <w:tcPr>
            <w:tcW w:w="3245" w:type="dxa"/>
          </w:tcPr>
          <w:p w14:paraId="47F6B11E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09018126653</w:t>
            </w:r>
          </w:p>
          <w:p w14:paraId="308E3BBA" w14:textId="5DF5AA3B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08433369209-8</w:t>
            </w:r>
          </w:p>
        </w:tc>
      </w:tr>
      <w:tr w:rsidR="00E631C5" w:rsidRPr="00E631C5" w14:paraId="167E1286" w14:textId="5B96282F" w:rsidTr="008266B2">
        <w:tc>
          <w:tcPr>
            <w:tcW w:w="1284" w:type="dxa"/>
          </w:tcPr>
          <w:p w14:paraId="0A4F8B63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135C58FE" w14:textId="4FC576BB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فریبا جوزیان</w:t>
            </w:r>
          </w:p>
        </w:tc>
        <w:tc>
          <w:tcPr>
            <w:tcW w:w="2276" w:type="dxa"/>
          </w:tcPr>
          <w:p w14:paraId="58CEC56A" w14:textId="25D17A12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>ایلام, سعدی جنوبی کوچه حوزه علمیه(شهدای روحانی)</w:t>
            </w:r>
          </w:p>
        </w:tc>
        <w:tc>
          <w:tcPr>
            <w:tcW w:w="3245" w:type="dxa"/>
          </w:tcPr>
          <w:p w14:paraId="2A907635" w14:textId="7F87D0F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09216301796</w:t>
            </w:r>
          </w:p>
        </w:tc>
      </w:tr>
      <w:tr w:rsidR="00972750" w:rsidRPr="00E631C5" w14:paraId="00D85AF6" w14:textId="03138EA6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20541D0B" w14:textId="54067AC5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نورولوژی</w:t>
            </w:r>
          </w:p>
        </w:tc>
      </w:tr>
      <w:tr w:rsidR="00E631C5" w:rsidRPr="00E631C5" w14:paraId="58AB5014" w14:textId="55EB0551" w:rsidTr="008266B2">
        <w:tc>
          <w:tcPr>
            <w:tcW w:w="1284" w:type="dxa"/>
          </w:tcPr>
          <w:p w14:paraId="7CEA50B3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37A13838" w14:textId="1D9F473C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مهدی دادفر</w:t>
            </w:r>
          </w:p>
        </w:tc>
        <w:tc>
          <w:tcPr>
            <w:tcW w:w="2276" w:type="dxa"/>
          </w:tcPr>
          <w:p w14:paraId="4244855E" w14:textId="4B032323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 xml:space="preserve">ایلام </w:t>
            </w:r>
            <w:r w:rsidRPr="00E631C5">
              <w:rPr>
                <w:b/>
                <w:bCs/>
                <w:sz w:val="28"/>
                <w:szCs w:val="28"/>
                <w:rtl/>
              </w:rPr>
              <w:t>–</w:t>
            </w:r>
          </w:p>
          <w:p w14:paraId="3EF6821A" w14:textId="1DCE4B91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 xml:space="preserve">درمانگاه بیمارستان رازی </w:t>
            </w:r>
          </w:p>
        </w:tc>
        <w:tc>
          <w:tcPr>
            <w:tcW w:w="3245" w:type="dxa"/>
          </w:tcPr>
          <w:p w14:paraId="29E3590B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09197564033</w:t>
            </w:r>
          </w:p>
          <w:p w14:paraId="11DBCD58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>0843890- داخل</w:t>
            </w:r>
            <w:r w:rsidRPr="00E631C5">
              <w:rPr>
                <w:rFonts w:cs="Arial" w:hint="cs"/>
                <w:b/>
                <w:bCs/>
                <w:sz w:val="28"/>
                <w:szCs w:val="28"/>
                <w:rtl/>
              </w:rPr>
              <w:t>ی</w:t>
            </w:r>
            <w:r w:rsidRPr="00E631C5">
              <w:rPr>
                <w:rFonts w:cs="Arial"/>
                <w:b/>
                <w:bCs/>
                <w:sz w:val="28"/>
                <w:szCs w:val="28"/>
                <w:rtl/>
              </w:rPr>
              <w:t xml:space="preserve"> 10</w:t>
            </w:r>
          </w:p>
          <w:p w14:paraId="3437C87F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E631C5" w:rsidRPr="00E631C5" w14:paraId="4822EC1B" w14:textId="5B138255" w:rsidTr="008266B2">
        <w:tc>
          <w:tcPr>
            <w:tcW w:w="1284" w:type="dxa"/>
          </w:tcPr>
          <w:p w14:paraId="208F5B49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4C9FB971" w14:textId="23DE26E3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زهرا بیگی</w:t>
            </w:r>
          </w:p>
        </w:tc>
        <w:tc>
          <w:tcPr>
            <w:tcW w:w="2276" w:type="dxa"/>
          </w:tcPr>
          <w:p w14:paraId="2699F8F2" w14:textId="4E07BCCF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>ایلام، تختی، ادیب، صابر</w:t>
            </w:r>
          </w:p>
        </w:tc>
        <w:tc>
          <w:tcPr>
            <w:tcW w:w="3245" w:type="dxa"/>
          </w:tcPr>
          <w:p w14:paraId="167BDAB0" w14:textId="0E4BA1B4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09390960939</w:t>
            </w:r>
          </w:p>
        </w:tc>
      </w:tr>
      <w:tr w:rsidR="00E631C5" w:rsidRPr="00E631C5" w14:paraId="5CB107FE" w14:textId="28814351" w:rsidTr="008266B2">
        <w:tc>
          <w:tcPr>
            <w:tcW w:w="1284" w:type="dxa"/>
          </w:tcPr>
          <w:p w14:paraId="45561D28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6E5EEB64" w14:textId="00E456F1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امید احسان زاده</w:t>
            </w:r>
          </w:p>
        </w:tc>
        <w:tc>
          <w:tcPr>
            <w:tcW w:w="2276" w:type="dxa"/>
          </w:tcPr>
          <w:p w14:paraId="47A46BC0" w14:textId="32A4DF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رازی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</w:p>
          <w:p w14:paraId="4A7945E0" w14:textId="02E1FC9E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 xml:space="preserve">کیلینیک فجر انقلاب </w:t>
            </w:r>
          </w:p>
        </w:tc>
        <w:tc>
          <w:tcPr>
            <w:tcW w:w="3245" w:type="dxa"/>
          </w:tcPr>
          <w:p w14:paraId="020048CE" w14:textId="34FE9A0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E631C5" w:rsidRPr="00E631C5" w14:paraId="08B59012" w14:textId="5FF5BA29" w:rsidTr="008266B2">
        <w:tc>
          <w:tcPr>
            <w:tcW w:w="1284" w:type="dxa"/>
          </w:tcPr>
          <w:p w14:paraId="631AB5EA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181311B4" w14:textId="7A16FD75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جعفرنژاد</w:t>
            </w:r>
          </w:p>
        </w:tc>
        <w:tc>
          <w:tcPr>
            <w:tcW w:w="2276" w:type="dxa"/>
          </w:tcPr>
          <w:p w14:paraId="2E9AF13F" w14:textId="5EB22A96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</w:rPr>
              <w:t> </w:t>
            </w:r>
            <w:r w:rsidRPr="00E631C5">
              <w:rPr>
                <w:b/>
                <w:bCs/>
                <w:sz w:val="28"/>
                <w:szCs w:val="28"/>
                <w:rtl/>
              </w:rPr>
              <w:t>سعدی جنوبی، کوچه رو به روی سازمان انتقال خون، کوچه شهید رشیدی، ساختمان پزشکان وطن، طبقه 2</w:t>
            </w:r>
          </w:p>
        </w:tc>
        <w:tc>
          <w:tcPr>
            <w:tcW w:w="3245" w:type="dxa"/>
          </w:tcPr>
          <w:p w14:paraId="70F3A0FE" w14:textId="7868A869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09188275983</w:t>
            </w:r>
          </w:p>
        </w:tc>
      </w:tr>
      <w:tr w:rsidR="00E631C5" w:rsidRPr="00E631C5" w14:paraId="4601BA7A" w14:textId="4D7428E8" w:rsidTr="008266B2">
        <w:tc>
          <w:tcPr>
            <w:tcW w:w="1284" w:type="dxa"/>
          </w:tcPr>
          <w:p w14:paraId="301D59A1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2396DF1E" w14:textId="267D0DCE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نیلوفر عبدی</w:t>
            </w:r>
          </w:p>
        </w:tc>
        <w:tc>
          <w:tcPr>
            <w:tcW w:w="2276" w:type="dxa"/>
          </w:tcPr>
          <w:p w14:paraId="6DFA4E9F" w14:textId="47B6EAC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>ایلام - میدان کشوری ، تپه شاهد- بیمارستان تخصصی قلب مصطفی ،کلینیک فجر انقلاب</w:t>
            </w:r>
          </w:p>
        </w:tc>
        <w:tc>
          <w:tcPr>
            <w:tcW w:w="3245" w:type="dxa"/>
          </w:tcPr>
          <w:p w14:paraId="7C523733" w14:textId="3D322C45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</w:t>
            </w:r>
          </w:p>
        </w:tc>
      </w:tr>
      <w:tr w:rsidR="00972750" w:rsidRPr="00E631C5" w14:paraId="2388FD6E" w14:textId="791CA772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5B50AD6F" w14:textId="5DDCCD3D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جراحی اطفال</w:t>
            </w:r>
          </w:p>
        </w:tc>
      </w:tr>
      <w:tr w:rsidR="00E631C5" w:rsidRPr="00E631C5" w14:paraId="0B8BBB08" w14:textId="411A6041" w:rsidTr="008266B2">
        <w:tc>
          <w:tcPr>
            <w:tcW w:w="1284" w:type="dxa"/>
          </w:tcPr>
          <w:p w14:paraId="4C4F4A74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02738069" w14:textId="4D7F45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دلشاد</w:t>
            </w:r>
          </w:p>
        </w:tc>
        <w:tc>
          <w:tcPr>
            <w:tcW w:w="2276" w:type="dxa"/>
          </w:tcPr>
          <w:p w14:paraId="2411E9EE" w14:textId="576E031A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رازی</w:t>
            </w:r>
          </w:p>
        </w:tc>
        <w:tc>
          <w:tcPr>
            <w:tcW w:w="3245" w:type="dxa"/>
          </w:tcPr>
          <w:p w14:paraId="2BEB6ACA" w14:textId="5C521685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972750" w:rsidRPr="00E631C5" w14:paraId="39C76893" w14:textId="016CA4AC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3FF6136E" w14:textId="32A21CC9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قلب و عروق</w:t>
            </w:r>
          </w:p>
        </w:tc>
      </w:tr>
      <w:tr w:rsidR="00E631C5" w:rsidRPr="00E631C5" w14:paraId="42805EC1" w14:textId="5E543E99" w:rsidTr="008266B2">
        <w:tc>
          <w:tcPr>
            <w:tcW w:w="1284" w:type="dxa"/>
          </w:tcPr>
          <w:p w14:paraId="0DB828A8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3C917156" w14:textId="50885C1F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هدی طهماسبی</w:t>
            </w:r>
          </w:p>
        </w:tc>
        <w:tc>
          <w:tcPr>
            <w:tcW w:w="2276" w:type="dxa"/>
          </w:tcPr>
          <w:p w14:paraId="32B5CC8E" w14:textId="1B9ABC5C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رازی</w:t>
            </w:r>
          </w:p>
        </w:tc>
        <w:tc>
          <w:tcPr>
            <w:tcW w:w="3245" w:type="dxa"/>
          </w:tcPr>
          <w:p w14:paraId="60F25E81" w14:textId="2E30AFDA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E631C5" w:rsidRPr="00E631C5" w14:paraId="6BDAD49E" w14:textId="4D205C6B" w:rsidTr="008266B2">
        <w:tc>
          <w:tcPr>
            <w:tcW w:w="1284" w:type="dxa"/>
          </w:tcPr>
          <w:p w14:paraId="2D27B389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6A5A9964" w14:textId="1A42DF1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محسن جهانی</w:t>
            </w:r>
          </w:p>
        </w:tc>
        <w:tc>
          <w:tcPr>
            <w:tcW w:w="2276" w:type="dxa"/>
          </w:tcPr>
          <w:p w14:paraId="30BB8698" w14:textId="5F8AE8CF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کلینیک بیمارستان رازی</w:t>
            </w:r>
          </w:p>
        </w:tc>
        <w:tc>
          <w:tcPr>
            <w:tcW w:w="3245" w:type="dxa"/>
          </w:tcPr>
          <w:p w14:paraId="6D8661BD" w14:textId="65851240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E631C5" w:rsidRPr="00E631C5" w14:paraId="24670C90" w14:textId="57608CF0" w:rsidTr="008266B2">
        <w:tc>
          <w:tcPr>
            <w:tcW w:w="1284" w:type="dxa"/>
          </w:tcPr>
          <w:p w14:paraId="36CFAA74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7AC1FBC1" w14:textId="077F3648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سارا صفری پور</w:t>
            </w:r>
          </w:p>
        </w:tc>
        <w:tc>
          <w:tcPr>
            <w:tcW w:w="2276" w:type="dxa"/>
          </w:tcPr>
          <w:p w14:paraId="7EE41731" w14:textId="78799B7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>آدرس: ایلام - ایلام، بیمارستان شهید مصطفی خمینی، درمانگاه فجر</w:t>
            </w: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انقلاب</w:t>
            </w:r>
          </w:p>
        </w:tc>
        <w:tc>
          <w:tcPr>
            <w:tcW w:w="3245" w:type="dxa"/>
          </w:tcPr>
          <w:p w14:paraId="2E0BC801" w14:textId="640AE96D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0843890- داخلی 10</w:t>
            </w:r>
          </w:p>
        </w:tc>
      </w:tr>
      <w:tr w:rsidR="00972750" w:rsidRPr="00E631C5" w14:paraId="4B0FEC0B" w14:textId="150488A9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69FB7B02" w14:textId="08DE5152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عفونی</w:t>
            </w:r>
          </w:p>
        </w:tc>
      </w:tr>
      <w:tr w:rsidR="00E631C5" w:rsidRPr="00E631C5" w14:paraId="79C5F944" w14:textId="6FAADDBB" w:rsidTr="008266B2">
        <w:tc>
          <w:tcPr>
            <w:tcW w:w="1284" w:type="dxa"/>
          </w:tcPr>
          <w:p w14:paraId="67B1243A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32407DA8" w14:textId="0FE402AB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جلیل فیضی</w:t>
            </w:r>
          </w:p>
        </w:tc>
        <w:tc>
          <w:tcPr>
            <w:tcW w:w="2276" w:type="dxa"/>
          </w:tcPr>
          <w:p w14:paraId="6F2166CD" w14:textId="1DC4BB34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ا</w:t>
            </w:r>
            <w:r w:rsidRPr="00E631C5">
              <w:rPr>
                <w:b/>
                <w:bCs/>
                <w:sz w:val="28"/>
                <w:szCs w:val="28"/>
                <w:rtl/>
              </w:rPr>
              <w:t>یلام,سعدی جنوبی کوچه عبداللهی،مجتمع میلاد نور،طبقه دوم</w:t>
            </w:r>
          </w:p>
        </w:tc>
        <w:tc>
          <w:tcPr>
            <w:tcW w:w="3245" w:type="dxa"/>
          </w:tcPr>
          <w:p w14:paraId="09093F41" w14:textId="33D19E11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084333353159</w:t>
            </w:r>
          </w:p>
        </w:tc>
      </w:tr>
      <w:tr w:rsidR="00E631C5" w:rsidRPr="00E631C5" w14:paraId="445A6706" w14:textId="42CC5EE1" w:rsidTr="008266B2">
        <w:trPr>
          <w:trHeight w:val="1408"/>
        </w:trPr>
        <w:tc>
          <w:tcPr>
            <w:tcW w:w="1284" w:type="dxa"/>
          </w:tcPr>
          <w:p w14:paraId="38049ECF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4F3BE3CC" w14:textId="394719E3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علی نظری</w:t>
            </w:r>
          </w:p>
        </w:tc>
        <w:tc>
          <w:tcPr>
            <w:tcW w:w="2276" w:type="dxa"/>
          </w:tcPr>
          <w:p w14:paraId="479EDA7B" w14:textId="4CB2B4D4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 xml:space="preserve">خ. سعدی جنوبی، کوچه ادیب، بین رادیولوژی کسرایی و داروخانه خاتمالانبیا، ساختمان ادیب، طبقه دوم واحد 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>۸</w:t>
            </w:r>
          </w:p>
        </w:tc>
        <w:tc>
          <w:tcPr>
            <w:tcW w:w="3245" w:type="dxa"/>
          </w:tcPr>
          <w:p w14:paraId="3560B568" w14:textId="7022BED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084333363101</w:t>
            </w:r>
          </w:p>
        </w:tc>
      </w:tr>
      <w:tr w:rsidR="00972750" w:rsidRPr="00E631C5" w14:paraId="74627342" w14:textId="77777777" w:rsidTr="008266B2">
        <w:tc>
          <w:tcPr>
            <w:tcW w:w="10064" w:type="dxa"/>
            <w:gridSpan w:val="4"/>
            <w:shd w:val="clear" w:color="auto" w:fill="8DB3E2" w:themeFill="text2" w:themeFillTint="66"/>
          </w:tcPr>
          <w:p w14:paraId="1D4ED588" w14:textId="718FBF12" w:rsidR="00972750" w:rsidRPr="00E631C5" w:rsidRDefault="00972750" w:rsidP="003A6BCE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غدد</w:t>
            </w:r>
          </w:p>
        </w:tc>
      </w:tr>
      <w:tr w:rsidR="00E631C5" w:rsidRPr="00E631C5" w14:paraId="62B90AD5" w14:textId="77777777" w:rsidTr="008266B2">
        <w:tc>
          <w:tcPr>
            <w:tcW w:w="1284" w:type="dxa"/>
          </w:tcPr>
          <w:p w14:paraId="15B90D7C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77470CE9" w14:textId="785B01B5" w:rsidR="00E631C5" w:rsidRPr="00E631C5" w:rsidRDefault="00E631C5" w:rsidP="00E631C5">
            <w:pPr>
              <w:bidi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مرضیه هادوی</w:t>
            </w:r>
          </w:p>
        </w:tc>
        <w:tc>
          <w:tcPr>
            <w:tcW w:w="2276" w:type="dxa"/>
          </w:tcPr>
          <w:p w14:paraId="7BC72FB1" w14:textId="71EB4214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 xml:space="preserve">خیابان آیت الله حیدری، جنب فروشگاه اتکا، ساختمان پزشکان نیکان طبقه </w:t>
            </w:r>
            <w:r w:rsidRPr="00E631C5">
              <w:rPr>
                <w:b/>
                <w:bCs/>
                <w:sz w:val="28"/>
                <w:szCs w:val="28"/>
                <w:rtl/>
                <w:lang w:bidi="fa-IR"/>
              </w:rPr>
              <w:t>۶</w:t>
            </w:r>
          </w:p>
        </w:tc>
        <w:tc>
          <w:tcPr>
            <w:tcW w:w="3245" w:type="dxa"/>
          </w:tcPr>
          <w:p w14:paraId="228851DB" w14:textId="537E4472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08433344411</w:t>
            </w:r>
          </w:p>
        </w:tc>
      </w:tr>
      <w:tr w:rsidR="00E631C5" w:rsidRPr="00E631C5" w14:paraId="6533FCB6" w14:textId="77777777" w:rsidTr="008266B2">
        <w:tc>
          <w:tcPr>
            <w:tcW w:w="1284" w:type="dxa"/>
          </w:tcPr>
          <w:p w14:paraId="23112DFE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651E389F" w14:textId="7BE39A31" w:rsidR="00E631C5" w:rsidRPr="00E631C5" w:rsidRDefault="00E631C5" w:rsidP="00E631C5">
            <w:pPr>
              <w:bidi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نیک فرجام</w:t>
            </w:r>
          </w:p>
        </w:tc>
        <w:tc>
          <w:tcPr>
            <w:tcW w:w="2276" w:type="dxa"/>
          </w:tcPr>
          <w:p w14:paraId="536F1350" w14:textId="3404F91C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b/>
                <w:bCs/>
                <w:sz w:val="28"/>
                <w:szCs w:val="28"/>
                <w:rtl/>
              </w:rPr>
              <w:t>خیابان اشرفی اصفهانی، روبه روی تالار بانک صادرات</w:t>
            </w:r>
            <w:r w:rsidRPr="00E631C5">
              <w:rPr>
                <w:b/>
                <w:bCs/>
                <w:sz w:val="28"/>
                <w:szCs w:val="28"/>
              </w:rPr>
              <w:br/>
            </w:r>
            <w:r w:rsidRPr="00E631C5">
              <w:rPr>
                <w:b/>
                <w:bCs/>
                <w:sz w:val="28"/>
                <w:szCs w:val="28"/>
                <w:rtl/>
              </w:rPr>
              <w:t>نبش کوچه تربیت - ساختمان پزشکی نگار - طبقه سوم</w:t>
            </w:r>
          </w:p>
        </w:tc>
        <w:tc>
          <w:tcPr>
            <w:tcW w:w="3245" w:type="dxa"/>
          </w:tcPr>
          <w:p w14:paraId="535E56C7" w14:textId="7D359B22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08433332511</w:t>
            </w:r>
          </w:p>
        </w:tc>
      </w:tr>
      <w:tr w:rsidR="00E631C5" w:rsidRPr="00E631C5" w14:paraId="0A0896B1" w14:textId="77777777" w:rsidTr="008266B2">
        <w:tc>
          <w:tcPr>
            <w:tcW w:w="1284" w:type="dxa"/>
          </w:tcPr>
          <w:p w14:paraId="33E4ABDF" w14:textId="7777777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66A2651F" w14:textId="6813D4F6" w:rsidR="00E631C5" w:rsidRPr="00E631C5" w:rsidRDefault="00E631C5" w:rsidP="00E631C5">
            <w:pPr>
              <w:bidi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دکتر علی شریفی</w:t>
            </w:r>
          </w:p>
        </w:tc>
        <w:tc>
          <w:tcPr>
            <w:tcW w:w="2276" w:type="dxa"/>
          </w:tcPr>
          <w:p w14:paraId="7F0E51AA" w14:textId="6DFDB123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ا</w:t>
            </w:r>
            <w:r w:rsidRPr="00E631C5">
              <w:rPr>
                <w:b/>
                <w:bCs/>
                <w:sz w:val="28"/>
                <w:szCs w:val="28"/>
                <w:rtl/>
              </w:rPr>
              <w:t>یلام، سعدی جنوبی، روبروی سازمان انتقال خون، کوچه شهید علی رشیدی</w:t>
            </w:r>
          </w:p>
        </w:tc>
        <w:tc>
          <w:tcPr>
            <w:tcW w:w="3245" w:type="dxa"/>
          </w:tcPr>
          <w:p w14:paraId="721AD274" w14:textId="337ADF87" w:rsidR="00E631C5" w:rsidRPr="00E631C5" w:rsidRDefault="00E631C5" w:rsidP="00E631C5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E631C5">
              <w:rPr>
                <w:rFonts w:hint="cs"/>
                <w:b/>
                <w:bCs/>
                <w:sz w:val="28"/>
                <w:szCs w:val="28"/>
                <w:rtl/>
              </w:rPr>
              <w:t>09915902701</w:t>
            </w:r>
          </w:p>
        </w:tc>
      </w:tr>
    </w:tbl>
    <w:p w14:paraId="5A1C1E30" w14:textId="77777777" w:rsidR="00393B62" w:rsidRDefault="00393B62">
      <w:pPr>
        <w:bidi/>
      </w:pPr>
    </w:p>
    <w:sectPr w:rsidR="00393B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A5926" w14:textId="77777777" w:rsidR="00FD2AC3" w:rsidRDefault="00FD2AC3" w:rsidP="00F76802">
      <w:pPr>
        <w:spacing w:after="0" w:line="240" w:lineRule="auto"/>
      </w:pPr>
      <w:r>
        <w:separator/>
      </w:r>
    </w:p>
  </w:endnote>
  <w:endnote w:type="continuationSeparator" w:id="0">
    <w:p w14:paraId="5D109CDE" w14:textId="77777777" w:rsidR="00FD2AC3" w:rsidRDefault="00FD2AC3" w:rsidP="00F76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E241" w14:textId="77777777" w:rsidR="00F76802" w:rsidRDefault="00F768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6AA32" w14:textId="77777777" w:rsidR="00F76802" w:rsidRDefault="00F768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86BBE" w14:textId="77777777" w:rsidR="00F76802" w:rsidRDefault="00F768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6D2ED" w14:textId="77777777" w:rsidR="00FD2AC3" w:rsidRDefault="00FD2AC3" w:rsidP="00F76802">
      <w:pPr>
        <w:spacing w:after="0" w:line="240" w:lineRule="auto"/>
      </w:pPr>
      <w:r>
        <w:separator/>
      </w:r>
    </w:p>
  </w:footnote>
  <w:footnote w:type="continuationSeparator" w:id="0">
    <w:p w14:paraId="41E5BA53" w14:textId="77777777" w:rsidR="00FD2AC3" w:rsidRDefault="00FD2AC3" w:rsidP="00F76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3CC45" w14:textId="77777777" w:rsidR="00F76802" w:rsidRDefault="00F768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DFFD3" w14:textId="31ACEDE3" w:rsidR="00A00B5C" w:rsidRDefault="00A00B5C" w:rsidP="00A00B5C">
    <w:pPr>
      <w:pStyle w:val="Header"/>
      <w:jc w:val="center"/>
      <w:rPr>
        <w:sz w:val="32"/>
        <w:szCs w:val="32"/>
      </w:rPr>
    </w:pPr>
    <w:r w:rsidRPr="00A00B5C">
      <w:rPr>
        <w:noProof/>
        <w:sz w:val="32"/>
        <w:szCs w:val="32"/>
      </w:rPr>
      <w:drawing>
        <wp:inline distT="0" distB="0" distL="0" distR="0" wp14:anchorId="0F74E809" wp14:editId="3C57E04A">
          <wp:extent cx="1000125" cy="562808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557" cy="568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B2DF4A" w14:textId="77777777" w:rsidR="00A00B5C" w:rsidRPr="00A00B5C" w:rsidRDefault="00A00B5C" w:rsidP="00A00B5C">
    <w:pPr>
      <w:pStyle w:val="Header"/>
      <w:jc w:val="center"/>
      <w:rPr>
        <w:sz w:val="32"/>
        <w:szCs w:val="32"/>
      </w:rPr>
    </w:pPr>
    <w:r w:rsidRPr="00A00B5C">
      <w:rPr>
        <w:rFonts w:hint="cs"/>
        <w:b/>
        <w:bCs/>
        <w:sz w:val="32"/>
        <w:szCs w:val="32"/>
        <w:rtl/>
        <w:lang w:bidi="fa-IR"/>
      </w:rPr>
      <w:t>لیست</w:t>
    </w:r>
    <w:r w:rsidRPr="00A00B5C">
      <w:rPr>
        <w:b/>
        <w:bCs/>
        <w:sz w:val="32"/>
        <w:szCs w:val="32"/>
        <w:rtl/>
        <w:lang w:bidi="fa-IR"/>
      </w:rPr>
      <w:t xml:space="preserve"> </w:t>
    </w:r>
    <w:r w:rsidRPr="00A00B5C">
      <w:rPr>
        <w:rFonts w:hint="cs"/>
        <w:b/>
        <w:bCs/>
        <w:sz w:val="32"/>
        <w:szCs w:val="32"/>
        <w:rtl/>
        <w:lang w:bidi="fa-IR"/>
      </w:rPr>
      <w:t>و</w:t>
    </w:r>
    <w:r w:rsidRPr="00A00B5C">
      <w:rPr>
        <w:b/>
        <w:bCs/>
        <w:sz w:val="32"/>
        <w:szCs w:val="32"/>
        <w:rtl/>
        <w:lang w:bidi="fa-IR"/>
      </w:rPr>
      <w:t xml:space="preserve"> </w:t>
    </w:r>
    <w:r w:rsidRPr="00A00B5C">
      <w:rPr>
        <w:rFonts w:hint="cs"/>
        <w:b/>
        <w:bCs/>
        <w:sz w:val="32"/>
        <w:szCs w:val="32"/>
        <w:rtl/>
        <w:lang w:bidi="fa-IR"/>
      </w:rPr>
      <w:t>شماره</w:t>
    </w:r>
    <w:r w:rsidRPr="00A00B5C">
      <w:rPr>
        <w:b/>
        <w:bCs/>
        <w:sz w:val="32"/>
        <w:szCs w:val="32"/>
        <w:rtl/>
        <w:lang w:bidi="fa-IR"/>
      </w:rPr>
      <w:t xml:space="preserve"> </w:t>
    </w:r>
    <w:r w:rsidRPr="00A00B5C">
      <w:rPr>
        <w:rFonts w:hint="cs"/>
        <w:b/>
        <w:bCs/>
        <w:sz w:val="32"/>
        <w:szCs w:val="32"/>
        <w:rtl/>
        <w:lang w:bidi="fa-IR"/>
      </w:rPr>
      <w:t>تماس</w:t>
    </w:r>
    <w:r w:rsidRPr="00A00B5C">
      <w:rPr>
        <w:b/>
        <w:bCs/>
        <w:sz w:val="32"/>
        <w:szCs w:val="32"/>
        <w:rtl/>
        <w:lang w:bidi="fa-IR"/>
      </w:rPr>
      <w:t xml:space="preserve"> </w:t>
    </w:r>
    <w:r w:rsidRPr="00A00B5C">
      <w:rPr>
        <w:rFonts w:hint="cs"/>
        <w:b/>
        <w:bCs/>
        <w:sz w:val="32"/>
        <w:szCs w:val="32"/>
        <w:rtl/>
        <w:lang w:bidi="fa-IR"/>
      </w:rPr>
      <w:t>و</w:t>
    </w:r>
    <w:r w:rsidRPr="00A00B5C">
      <w:rPr>
        <w:b/>
        <w:bCs/>
        <w:sz w:val="32"/>
        <w:szCs w:val="32"/>
        <w:rtl/>
        <w:lang w:bidi="fa-IR"/>
      </w:rPr>
      <w:t xml:space="preserve"> </w:t>
    </w:r>
    <w:r w:rsidRPr="00A00B5C">
      <w:rPr>
        <w:rFonts w:hint="cs"/>
        <w:b/>
        <w:bCs/>
        <w:sz w:val="32"/>
        <w:szCs w:val="32"/>
        <w:rtl/>
        <w:lang w:bidi="fa-IR"/>
      </w:rPr>
      <w:t>آدرس</w:t>
    </w:r>
    <w:r w:rsidRPr="00A00B5C">
      <w:rPr>
        <w:b/>
        <w:bCs/>
        <w:sz w:val="32"/>
        <w:szCs w:val="32"/>
        <w:rtl/>
        <w:lang w:bidi="fa-IR"/>
      </w:rPr>
      <w:t xml:space="preserve"> </w:t>
    </w:r>
    <w:r w:rsidRPr="00A00B5C">
      <w:rPr>
        <w:rFonts w:hint="cs"/>
        <w:b/>
        <w:bCs/>
        <w:sz w:val="32"/>
        <w:szCs w:val="32"/>
        <w:rtl/>
        <w:lang w:bidi="fa-IR"/>
      </w:rPr>
      <w:t>پزشکان</w:t>
    </w:r>
    <w:r w:rsidRPr="00A00B5C">
      <w:rPr>
        <w:b/>
        <w:bCs/>
        <w:sz w:val="32"/>
        <w:szCs w:val="32"/>
        <w:rtl/>
        <w:lang w:bidi="fa-IR"/>
      </w:rPr>
      <w:t xml:space="preserve"> </w:t>
    </w:r>
    <w:r w:rsidRPr="00A00B5C">
      <w:rPr>
        <w:rFonts w:hint="cs"/>
        <w:b/>
        <w:bCs/>
        <w:sz w:val="32"/>
        <w:szCs w:val="32"/>
        <w:rtl/>
        <w:lang w:bidi="fa-IR"/>
      </w:rPr>
      <w:t>بیمارستان</w:t>
    </w:r>
    <w:r w:rsidRPr="00A00B5C">
      <w:rPr>
        <w:b/>
        <w:bCs/>
        <w:sz w:val="32"/>
        <w:szCs w:val="32"/>
        <w:rtl/>
        <w:lang w:bidi="fa-IR"/>
      </w:rPr>
      <w:t xml:space="preserve"> </w:t>
    </w:r>
    <w:r w:rsidRPr="00A00B5C">
      <w:rPr>
        <w:rFonts w:hint="cs"/>
        <w:b/>
        <w:bCs/>
        <w:sz w:val="32"/>
        <w:szCs w:val="32"/>
        <w:rtl/>
        <w:lang w:bidi="fa-IR"/>
      </w:rPr>
      <w:t>رازی</w:t>
    </w:r>
  </w:p>
  <w:p w14:paraId="26DBF714" w14:textId="77777777" w:rsidR="00A00B5C" w:rsidRPr="00A00B5C" w:rsidRDefault="00A00B5C" w:rsidP="00A00B5C">
    <w:pPr>
      <w:pStyle w:val="Header"/>
      <w:rPr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AD1B9" w14:textId="77777777" w:rsidR="00F76802" w:rsidRDefault="00F768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40D"/>
    <w:rsid w:val="00010E3F"/>
    <w:rsid w:val="0002394F"/>
    <w:rsid w:val="0004751A"/>
    <w:rsid w:val="000C70D5"/>
    <w:rsid w:val="000E4CEE"/>
    <w:rsid w:val="00120341"/>
    <w:rsid w:val="00130AAB"/>
    <w:rsid w:val="0014425D"/>
    <w:rsid w:val="00176584"/>
    <w:rsid w:val="00187A9F"/>
    <w:rsid w:val="001B155C"/>
    <w:rsid w:val="001C5446"/>
    <w:rsid w:val="002C26A9"/>
    <w:rsid w:val="003055F9"/>
    <w:rsid w:val="00371094"/>
    <w:rsid w:val="00393B62"/>
    <w:rsid w:val="003A6BCE"/>
    <w:rsid w:val="003A7D64"/>
    <w:rsid w:val="003B18C8"/>
    <w:rsid w:val="003F727C"/>
    <w:rsid w:val="004426F6"/>
    <w:rsid w:val="00453C9A"/>
    <w:rsid w:val="00511140"/>
    <w:rsid w:val="00534037"/>
    <w:rsid w:val="00582AE8"/>
    <w:rsid w:val="00626B3A"/>
    <w:rsid w:val="00637A76"/>
    <w:rsid w:val="0065415B"/>
    <w:rsid w:val="006A66A0"/>
    <w:rsid w:val="006F33FE"/>
    <w:rsid w:val="00731998"/>
    <w:rsid w:val="007353F3"/>
    <w:rsid w:val="007516DF"/>
    <w:rsid w:val="00797AE4"/>
    <w:rsid w:val="007A452E"/>
    <w:rsid w:val="007C06C5"/>
    <w:rsid w:val="007D3219"/>
    <w:rsid w:val="007F765E"/>
    <w:rsid w:val="008266B2"/>
    <w:rsid w:val="008417E7"/>
    <w:rsid w:val="008761A8"/>
    <w:rsid w:val="00886D8F"/>
    <w:rsid w:val="008A5491"/>
    <w:rsid w:val="008D640D"/>
    <w:rsid w:val="00910911"/>
    <w:rsid w:val="00927AE9"/>
    <w:rsid w:val="009513AB"/>
    <w:rsid w:val="00972750"/>
    <w:rsid w:val="0097434F"/>
    <w:rsid w:val="009A7A84"/>
    <w:rsid w:val="00A00B5C"/>
    <w:rsid w:val="00A3238F"/>
    <w:rsid w:val="00A52CF6"/>
    <w:rsid w:val="00A53EE8"/>
    <w:rsid w:val="00A91953"/>
    <w:rsid w:val="00AB4FAE"/>
    <w:rsid w:val="00B05AD7"/>
    <w:rsid w:val="00B871F1"/>
    <w:rsid w:val="00BB075B"/>
    <w:rsid w:val="00C0321F"/>
    <w:rsid w:val="00C97BE1"/>
    <w:rsid w:val="00C97DFB"/>
    <w:rsid w:val="00CB4E31"/>
    <w:rsid w:val="00CB532C"/>
    <w:rsid w:val="00D032E0"/>
    <w:rsid w:val="00D10496"/>
    <w:rsid w:val="00D5252A"/>
    <w:rsid w:val="00DE3559"/>
    <w:rsid w:val="00E051C9"/>
    <w:rsid w:val="00E412E4"/>
    <w:rsid w:val="00E50FF4"/>
    <w:rsid w:val="00E631C5"/>
    <w:rsid w:val="00EC186D"/>
    <w:rsid w:val="00EE75E7"/>
    <w:rsid w:val="00F666A9"/>
    <w:rsid w:val="00F76802"/>
    <w:rsid w:val="00FD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E468528"/>
  <w15:chartTrackingRefBased/>
  <w15:docId w15:val="{B4C7DA36-FEFC-49AF-9D9C-E344EA6A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40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40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40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4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40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40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40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4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4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4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4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4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4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4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40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40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40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40D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8D6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32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2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109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6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802"/>
  </w:style>
  <w:style w:type="paragraph" w:styleId="Footer">
    <w:name w:val="footer"/>
    <w:basedOn w:val="Normal"/>
    <w:link w:val="FooterChar"/>
    <w:uiPriority w:val="99"/>
    <w:unhideWhenUsed/>
    <w:rsid w:val="00F76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918441747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ICU</dc:creator>
  <cp:keywords/>
  <dc:description/>
  <cp:lastModifiedBy>ICU</cp:lastModifiedBy>
  <cp:revision>195</cp:revision>
  <dcterms:created xsi:type="dcterms:W3CDTF">2026-09-21T05:35:00Z</dcterms:created>
  <dcterms:modified xsi:type="dcterms:W3CDTF">2026-09-21T08:11:00Z</dcterms:modified>
</cp:coreProperties>
</file>